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53B4" w14:textId="5C6F639B" w:rsidR="00F95E9E" w:rsidRPr="00F95E9E" w:rsidRDefault="00F95E9E" w:rsidP="00F95E9E">
      <w:r w:rsidRPr="00F95E9E">
        <w:rPr>
          <w:b/>
          <w:bCs/>
        </w:rPr>
        <w:t>FOR IMMEDIATE RELEASE</w:t>
      </w:r>
      <w:r w:rsidRPr="00F95E9E">
        <w:br/>
      </w:r>
      <w:r w:rsidR="00CE6551">
        <w:t>May ___, 202</w:t>
      </w:r>
      <w:r w:rsidR="00D2173D">
        <w:t>6</w:t>
      </w:r>
    </w:p>
    <w:p w14:paraId="014E2757" w14:textId="77777777" w:rsidR="00F95E9E" w:rsidRPr="00F95E9E" w:rsidRDefault="00F95E9E" w:rsidP="00F95E9E">
      <w:r w:rsidRPr="00F95E9E">
        <w:rPr>
          <w:b/>
          <w:bCs/>
        </w:rPr>
        <w:t>[School Name] Honored with Prestigious California Civic Learning Award</w:t>
      </w:r>
    </w:p>
    <w:p w14:paraId="2E47ED54" w14:textId="0309F06E" w:rsidR="00F95E9E" w:rsidRPr="00F95E9E" w:rsidRDefault="00F95E9E" w:rsidP="00F95E9E">
      <w:r w:rsidRPr="00F95E9E">
        <w:t>[City, CA] — [School Name] is proud to announce that it has been named a recipient of the 202</w:t>
      </w:r>
      <w:r w:rsidR="00D2173D">
        <w:t>6</w:t>
      </w:r>
      <w:r w:rsidRPr="00F95E9E">
        <w:t xml:space="preserve"> </w:t>
      </w:r>
      <w:r w:rsidRPr="00F95E9E">
        <w:rPr>
          <w:b/>
          <w:bCs/>
        </w:rPr>
        <w:t>California Civic Learning Award</w:t>
      </w:r>
      <w:r w:rsidRPr="00F95E9E">
        <w:t>, one of the state’s highest recognitions for excellence in civic education. The award, co-sponsored by</w:t>
      </w:r>
      <w:r w:rsidR="00CE6551">
        <w:t xml:space="preserve"> California Chief Justice Patricia Guerrero and the State Supe</w:t>
      </w:r>
      <w:r w:rsidR="00605FF4">
        <w:t>r</w:t>
      </w:r>
      <w:r w:rsidR="00CE6551">
        <w:t xml:space="preserve">intendent of Public Instruction Tony Thurmond, </w:t>
      </w:r>
      <w:r w:rsidRPr="00F95E9E">
        <w:t>honors schools that demonstrate an outstanding commitment to engaging students in civic learning and preparing them to be informed, active participants in our democracy.</w:t>
      </w:r>
    </w:p>
    <w:p w14:paraId="18687640" w14:textId="54E9EF04" w:rsidR="00F95E9E" w:rsidRDefault="00F95E9E" w:rsidP="00F95E9E">
      <w:r w:rsidRPr="00F95E9E">
        <w:t xml:space="preserve">Selected from a competitive pool of applicants statewide, [School Name] earned the [Award </w:t>
      </w:r>
      <w:proofErr w:type="gramStart"/>
      <w:r w:rsidRPr="00F95E9E">
        <w:t>Level — e</w:t>
      </w:r>
      <w:proofErr w:type="gramEnd"/>
      <w:r w:rsidRPr="00F95E9E">
        <w:t xml:space="preserve">.g., Award of Excellence, Distinction, or Merit] for </w:t>
      </w:r>
      <w:r w:rsidR="007B7BB2">
        <w:t xml:space="preserve">efforts that </w:t>
      </w:r>
      <w:r w:rsidRPr="00F95E9E">
        <w:t xml:space="preserve">empower students to understand their rights and responsibilities as citizens </w:t>
      </w:r>
      <w:r w:rsidR="007B7BB2">
        <w:t xml:space="preserve">and </w:t>
      </w:r>
      <w:r w:rsidRPr="00F95E9E">
        <w:t>participate in civic life</w:t>
      </w:r>
      <w:r w:rsidR="007B7BB2">
        <w:t xml:space="preserve">. </w:t>
      </w:r>
    </w:p>
    <w:p w14:paraId="7A8D4635" w14:textId="0FE38AD6" w:rsidR="00F95E9E" w:rsidRPr="00F95E9E" w:rsidRDefault="00157543" w:rsidP="00F95E9E">
      <w:r>
        <w:t xml:space="preserve">[Insert Quote from Principal] Sample: </w:t>
      </w:r>
      <w:r w:rsidR="00F95E9E" w:rsidRPr="00F95E9E">
        <w:t xml:space="preserve"> “This award reflects the dedication of our teachers, students, and community partners who work every day to foster a learning environment where civic engagement is not just taught but lived.”</w:t>
      </w:r>
    </w:p>
    <w:p w14:paraId="18CB565B" w14:textId="77777777" w:rsidR="00F95E9E" w:rsidRPr="00F95E9E" w:rsidRDefault="00F95E9E" w:rsidP="00F95E9E">
      <w:r w:rsidRPr="00F95E9E">
        <w:t>Highlights of [School Name]’s civic learning initiatives include:</w:t>
      </w:r>
    </w:p>
    <w:p w14:paraId="4BBC9CED" w14:textId="77777777" w:rsidR="00F95E9E" w:rsidRPr="00F95E9E" w:rsidRDefault="00F95E9E" w:rsidP="00F95E9E">
      <w:pPr>
        <w:numPr>
          <w:ilvl w:val="0"/>
          <w:numId w:val="1"/>
        </w:numPr>
      </w:pPr>
      <w:r w:rsidRPr="00F95E9E">
        <w:rPr>
          <w:b/>
          <w:bCs/>
        </w:rPr>
        <w:t>[Program 1 Name]</w:t>
      </w:r>
      <w:r w:rsidRPr="00F95E9E">
        <w:t xml:space="preserve"> — [Brief description]</w:t>
      </w:r>
    </w:p>
    <w:p w14:paraId="1DDD0EF6" w14:textId="77777777" w:rsidR="00F95E9E" w:rsidRPr="00F95E9E" w:rsidRDefault="00F95E9E" w:rsidP="00F95E9E">
      <w:pPr>
        <w:numPr>
          <w:ilvl w:val="0"/>
          <w:numId w:val="1"/>
        </w:numPr>
      </w:pPr>
      <w:r w:rsidRPr="00F95E9E">
        <w:rPr>
          <w:b/>
          <w:bCs/>
        </w:rPr>
        <w:t>[Program 2 Name]</w:t>
      </w:r>
      <w:r w:rsidRPr="00F95E9E">
        <w:t xml:space="preserve"> — [Brief description]</w:t>
      </w:r>
    </w:p>
    <w:p w14:paraId="4493A532" w14:textId="77777777" w:rsidR="00F95E9E" w:rsidRPr="00F95E9E" w:rsidRDefault="00F95E9E" w:rsidP="00F95E9E">
      <w:pPr>
        <w:numPr>
          <w:ilvl w:val="0"/>
          <w:numId w:val="1"/>
        </w:numPr>
      </w:pPr>
      <w:r w:rsidRPr="00F95E9E">
        <w:rPr>
          <w:b/>
          <w:bCs/>
        </w:rPr>
        <w:t>Student-led projects</w:t>
      </w:r>
      <w:r w:rsidRPr="00F95E9E">
        <w:t xml:space="preserve"> addressing real-world issues such as [example].</w:t>
      </w:r>
    </w:p>
    <w:p w14:paraId="6F3540FC" w14:textId="75F54DFB" w:rsidR="00F95E9E" w:rsidRDefault="00F95E9E" w:rsidP="00F95E9E">
      <w:r w:rsidRPr="00F95E9E">
        <w:t xml:space="preserve">Chief Justice of California Patricia Guerrero </w:t>
      </w:r>
      <w:r w:rsidR="00B57734">
        <w:t xml:space="preserve">will present the Awards of Excellence </w:t>
      </w:r>
      <w:r w:rsidR="003E44BB">
        <w:t xml:space="preserve">in person </w:t>
      </w:r>
      <w:r w:rsidR="00B57734">
        <w:t xml:space="preserve">this September when the judicial branch celebrates Constitution Month. </w:t>
      </w:r>
      <w:r w:rsidR="003E44BB">
        <w:t xml:space="preserve">Judges throughout the state will present </w:t>
      </w:r>
      <w:r w:rsidR="00A176E9">
        <w:t>school</w:t>
      </w:r>
      <w:r w:rsidR="003E44BB">
        <w:t xml:space="preserve"> </w:t>
      </w:r>
      <w:r w:rsidR="00452021">
        <w:t xml:space="preserve">awards at the levels of Distinction, Merit, and Honorable Mention. </w:t>
      </w:r>
    </w:p>
    <w:p w14:paraId="4F977C54" w14:textId="0E3520F2" w:rsidR="00A36728" w:rsidRPr="00F95E9E" w:rsidRDefault="00A36728" w:rsidP="00F95E9E">
      <w:r>
        <w:t>[School Name] has been awarded in years past at the levels of [Insert data].</w:t>
      </w:r>
    </w:p>
    <w:p w14:paraId="32BF68DA" w14:textId="2F9DBBD1" w:rsidR="00A36728" w:rsidRDefault="00A36728" w:rsidP="00F95E9E">
      <w:r>
        <w:t>[Insert Quote from Student, Teacher, or Principal]</w:t>
      </w:r>
    </w:p>
    <w:p w14:paraId="7911DA49" w14:textId="77777777" w:rsidR="00A36728" w:rsidRDefault="00A36728" w:rsidP="00F95E9E"/>
    <w:p w14:paraId="62E1596E" w14:textId="40A7D72B" w:rsidR="00F95E9E" w:rsidRPr="00F95E9E" w:rsidRDefault="00F95E9E" w:rsidP="00F95E9E">
      <w:r w:rsidRPr="00F95E9E">
        <w:t>For more information about the California Civic Learning Award, visit [</w:t>
      </w:r>
      <w:r w:rsidR="005B186E" w:rsidRPr="005B186E">
        <w:t>https://www.powerofdemocracy.org/civic-learning-award</w:t>
      </w:r>
      <w:r w:rsidRPr="00F95E9E">
        <w:t>].</w:t>
      </w:r>
    </w:p>
    <w:p w14:paraId="7A30CACB" w14:textId="77777777" w:rsidR="00F95E9E" w:rsidRPr="00F95E9E" w:rsidRDefault="00F95E9E" w:rsidP="00F95E9E">
      <w:r w:rsidRPr="00F95E9E">
        <w:rPr>
          <w:b/>
          <w:bCs/>
        </w:rPr>
        <w:t>About [School Name]</w:t>
      </w:r>
      <w:r w:rsidRPr="00F95E9E">
        <w:br/>
        <w:t>[School Name] is a [public/magnet/charter] school in [City] serving [grade levels]. With a mission to [insert brief mission statement or core values], the school emphasizes academic excellence, civic responsibility, and community engagement.</w:t>
      </w:r>
    </w:p>
    <w:p w14:paraId="3CE0B4EC" w14:textId="77777777" w:rsidR="00F95E9E" w:rsidRPr="00F95E9E" w:rsidRDefault="00F95E9E" w:rsidP="00F95E9E">
      <w:r w:rsidRPr="00F95E9E">
        <w:rPr>
          <w:b/>
          <w:bCs/>
        </w:rPr>
        <w:t>Contact:</w:t>
      </w:r>
      <w:r w:rsidRPr="00F95E9E">
        <w:br/>
        <w:t>[Name]</w:t>
      </w:r>
      <w:r w:rsidRPr="00F95E9E">
        <w:br/>
        <w:t>[Title]</w:t>
      </w:r>
      <w:r w:rsidRPr="00F95E9E">
        <w:br/>
        <w:t>[School Name]</w:t>
      </w:r>
      <w:r w:rsidRPr="00F95E9E">
        <w:br/>
        <w:t>[Email Address]</w:t>
      </w:r>
      <w:r w:rsidRPr="00F95E9E">
        <w:br/>
      </w:r>
      <w:r w:rsidRPr="00F95E9E">
        <w:lastRenderedPageBreak/>
        <w:t>[Phone Number]</w:t>
      </w:r>
      <w:r w:rsidRPr="00F95E9E">
        <w:br/>
        <w:t>[Website URL]</w:t>
      </w:r>
    </w:p>
    <w:p w14:paraId="7BE50122" w14:textId="77777777" w:rsidR="00291A2C" w:rsidRDefault="00291A2C"/>
    <w:sectPr w:rsidR="00291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6384"/>
    <w:multiLevelType w:val="multilevel"/>
    <w:tmpl w:val="F112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97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9E"/>
    <w:rsid w:val="00132BE1"/>
    <w:rsid w:val="00157543"/>
    <w:rsid w:val="00262029"/>
    <w:rsid w:val="00291A2C"/>
    <w:rsid w:val="00353B4F"/>
    <w:rsid w:val="003E44BB"/>
    <w:rsid w:val="00452021"/>
    <w:rsid w:val="005B186E"/>
    <w:rsid w:val="00605FF4"/>
    <w:rsid w:val="0074116D"/>
    <w:rsid w:val="007B7BB2"/>
    <w:rsid w:val="008F3356"/>
    <w:rsid w:val="009F376A"/>
    <w:rsid w:val="00A176E9"/>
    <w:rsid w:val="00A36728"/>
    <w:rsid w:val="00B57734"/>
    <w:rsid w:val="00CE6551"/>
    <w:rsid w:val="00D2173D"/>
    <w:rsid w:val="00E17CE4"/>
    <w:rsid w:val="00F9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CED1"/>
  <w15:chartTrackingRefBased/>
  <w15:docId w15:val="{D7724270-F7ED-45B1-A907-AF2B346B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1908</Characters>
  <Application>Microsoft Office Word</Application>
  <DocSecurity>0</DocSecurity>
  <Lines>38</Lines>
  <Paragraphs>17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Soltysik, Penne</dc:creator>
  <cp:keywords/>
  <dc:description/>
  <cp:lastModifiedBy>D'Almeida, Jackie</cp:lastModifiedBy>
  <cp:revision>3</cp:revision>
  <dcterms:created xsi:type="dcterms:W3CDTF">2025-08-25T18:29:00Z</dcterms:created>
  <dcterms:modified xsi:type="dcterms:W3CDTF">2026-04-27T23:02:00Z</dcterms:modified>
</cp:coreProperties>
</file>